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A40" w:rsidRDefault="00975CF8">
      <w:pPr>
        <w:spacing w:after="13"/>
        <w:ind w:right="54"/>
        <w:jc w:val="right"/>
      </w:pPr>
      <w:r>
        <w:rPr>
          <w:rFonts w:ascii="Times New Roman" w:eastAsia="Times New Roman" w:hAnsi="Times New Roman" w:cs="Times New Roman"/>
          <w:b/>
          <w:noProof/>
          <w:sz w:val="2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-734696</wp:posOffset>
            </wp:positionH>
            <wp:positionV relativeFrom="paragraph">
              <wp:posOffset>4445</wp:posOffset>
            </wp:positionV>
            <wp:extent cx="7172325" cy="9899360"/>
            <wp:effectExtent l="19050" t="0" r="9525" b="0"/>
            <wp:wrapNone/>
            <wp:docPr id="1" name="Рисунок 1" descr="C:\Users\T\Pictures\Мои сканированные изображения\2022-11 (ноя)\сканирова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Pictures\Мои сканированные изображения\2022-11 (ноя)\сканирование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2325" cy="989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3A69">
        <w:rPr>
          <w:rFonts w:ascii="Times New Roman" w:eastAsia="Times New Roman" w:hAnsi="Times New Roman" w:cs="Times New Roman"/>
          <w:b/>
          <w:sz w:val="29"/>
        </w:rPr>
        <w:t xml:space="preserve">Утверждаю: </w:t>
      </w:r>
    </w:p>
    <w:p w:rsidR="00C84A40" w:rsidRDefault="00EC3A69">
      <w:pPr>
        <w:spacing w:after="29"/>
        <w:ind w:left="10" w:right="64" w:hanging="10"/>
        <w:jc w:val="right"/>
      </w:pPr>
      <w:r>
        <w:rPr>
          <w:rFonts w:ascii="Times New Roman" w:eastAsia="Times New Roman" w:hAnsi="Times New Roman" w:cs="Times New Roman"/>
          <w:sz w:val="29"/>
        </w:rPr>
        <w:t xml:space="preserve">Председатель ППО  </w:t>
      </w:r>
    </w:p>
    <w:p w:rsidR="00C84A40" w:rsidRDefault="00DC75B3">
      <w:pPr>
        <w:spacing w:after="0"/>
        <w:ind w:left="10" w:right="64" w:hanging="10"/>
        <w:jc w:val="right"/>
      </w:pPr>
      <w:proofErr w:type="spellStart"/>
      <w:r>
        <w:rPr>
          <w:rFonts w:ascii="Times New Roman" w:eastAsia="Times New Roman" w:hAnsi="Times New Roman" w:cs="Times New Roman"/>
          <w:sz w:val="29"/>
        </w:rPr>
        <w:t>_____________Л.В.Кириллова</w:t>
      </w:r>
      <w:proofErr w:type="spellEnd"/>
    </w:p>
    <w:p w:rsidR="00C84A40" w:rsidRDefault="00EC04E2">
      <w:pPr>
        <w:spacing w:after="0"/>
        <w:ind w:left="10" w:right="64" w:hanging="10"/>
        <w:jc w:val="right"/>
      </w:pPr>
      <w:r>
        <w:rPr>
          <w:rFonts w:ascii="Times New Roman" w:eastAsia="Times New Roman" w:hAnsi="Times New Roman" w:cs="Times New Roman"/>
          <w:sz w:val="29"/>
        </w:rPr>
        <w:t>«26</w:t>
      </w:r>
      <w:r w:rsidR="00EC3A69">
        <w:rPr>
          <w:rFonts w:ascii="Times New Roman" w:eastAsia="Times New Roman" w:hAnsi="Times New Roman" w:cs="Times New Roman"/>
          <w:sz w:val="29"/>
        </w:rPr>
        <w:t xml:space="preserve">» августа 2022г. </w:t>
      </w:r>
    </w:p>
    <w:p w:rsidR="00C84A40" w:rsidRDefault="00C84A40">
      <w:pPr>
        <w:spacing w:after="17"/>
        <w:jc w:val="right"/>
      </w:pPr>
    </w:p>
    <w:p w:rsidR="00C84A40" w:rsidRDefault="00EC3A69">
      <w:pPr>
        <w:spacing w:after="9" w:line="265" w:lineRule="auto"/>
        <w:ind w:left="3960" w:right="1420" w:hanging="10"/>
        <w:jc w:val="both"/>
      </w:pPr>
      <w:r>
        <w:rPr>
          <w:rFonts w:ascii="Times New Roman" w:eastAsia="Times New Roman" w:hAnsi="Times New Roman" w:cs="Times New Roman"/>
          <w:b/>
          <w:sz w:val="29"/>
        </w:rPr>
        <w:t xml:space="preserve">План работы </w:t>
      </w:r>
    </w:p>
    <w:p w:rsidR="00C84A40" w:rsidRDefault="00EC3A69">
      <w:pPr>
        <w:spacing w:after="9" w:line="265" w:lineRule="auto"/>
        <w:ind w:left="2308" w:right="1420" w:hanging="10"/>
        <w:jc w:val="both"/>
      </w:pPr>
      <w:r>
        <w:rPr>
          <w:rFonts w:ascii="Times New Roman" w:eastAsia="Times New Roman" w:hAnsi="Times New Roman" w:cs="Times New Roman"/>
          <w:b/>
          <w:sz w:val="29"/>
        </w:rPr>
        <w:t xml:space="preserve">первичной профсоюзной организации </w:t>
      </w:r>
    </w:p>
    <w:p w:rsidR="00C84A40" w:rsidRDefault="00DC75B3">
      <w:pPr>
        <w:spacing w:after="9" w:line="265" w:lineRule="auto"/>
        <w:ind w:left="1727" w:right="1420" w:hanging="405"/>
        <w:jc w:val="both"/>
      </w:pPr>
      <w:r>
        <w:rPr>
          <w:rFonts w:ascii="Times New Roman" w:eastAsia="Times New Roman" w:hAnsi="Times New Roman" w:cs="Times New Roman"/>
          <w:b/>
          <w:sz w:val="29"/>
        </w:rPr>
        <w:t>МБОУ Богородская СОШ</w:t>
      </w:r>
      <w:r w:rsidR="00EC3A69">
        <w:rPr>
          <w:rFonts w:ascii="Times New Roman" w:eastAsia="Times New Roman" w:hAnsi="Times New Roman" w:cs="Times New Roman"/>
          <w:b/>
          <w:sz w:val="29"/>
        </w:rPr>
        <w:t xml:space="preserve">  на 2022/2023 учебный год </w:t>
      </w:r>
    </w:p>
    <w:p w:rsidR="00C84A40" w:rsidRDefault="00C84A40">
      <w:pPr>
        <w:spacing w:after="0"/>
        <w:ind w:left="4806"/>
      </w:pPr>
    </w:p>
    <w:tbl>
      <w:tblPr>
        <w:tblStyle w:val="TableGrid"/>
        <w:tblW w:w="10679" w:type="dxa"/>
        <w:tblInd w:w="-729" w:type="dxa"/>
        <w:tblCellMar>
          <w:top w:w="48" w:type="dxa"/>
          <w:left w:w="53" w:type="dxa"/>
          <w:right w:w="4" w:type="dxa"/>
        </w:tblCellMar>
        <w:tblLook w:val="04A0"/>
      </w:tblPr>
      <w:tblGrid>
        <w:gridCol w:w="570"/>
        <w:gridCol w:w="4822"/>
        <w:gridCol w:w="1742"/>
        <w:gridCol w:w="3545"/>
      </w:tblGrid>
      <w:tr w:rsidR="00C84A40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29"/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</w:p>
          <w:p w:rsidR="00C84A40" w:rsidRDefault="00EC3A69">
            <w:pPr>
              <w:ind w:left="7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п/п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мероприятия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 выполнения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C84A40">
        <w:trPr>
          <w:trHeight w:val="390"/>
        </w:trPr>
        <w:tc>
          <w:tcPr>
            <w:tcW w:w="106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ОРГАНИЗАЦИОННО-МАССОВАЯ РАБОТА </w:t>
            </w:r>
          </w:p>
        </w:tc>
      </w:tr>
      <w:tr w:rsidR="00C84A40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66" w:right="238" w:firstLine="37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Утверждение плана работы профсоюзного комитета на 2022-2023 учебный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Август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DC75B3">
            <w:pPr>
              <w:ind w:left="962" w:right="214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ППО Кириллова Л.В</w:t>
            </w:r>
          </w:p>
        </w:tc>
      </w:tr>
      <w:tr w:rsidR="00C84A40">
        <w:trPr>
          <w:trHeight w:val="123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</w:t>
            </w:r>
          </w:p>
          <w:p w:rsidR="00C84A40" w:rsidRDefault="00EC3A69">
            <w:pPr>
              <w:ind w:left="391" w:right="200" w:hanging="25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совместной работе ПК и администрации школы по подготовке школы к новому учебному году.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8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Сентябрь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DC75B3">
            <w:pPr>
              <w:ind w:left="962" w:right="214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ППО Кириллова Л.В</w:t>
            </w:r>
          </w:p>
        </w:tc>
      </w:tr>
      <w:tr w:rsidR="00C84A40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04E2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</w:t>
            </w:r>
          </w:p>
          <w:p w:rsidR="00C84A40" w:rsidRDefault="00EC3A69">
            <w:pPr>
              <w:ind w:left="31" w:hanging="3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соблюдении инструкций по ОТ в столовой, мастерских, специализированных кабинетах.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8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Октябрь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75B3" w:rsidRDefault="00EC3A69">
            <w:pPr>
              <w:ind w:left="736" w:hanging="27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</w:t>
            </w:r>
            <w:r w:rsidR="00DC75B3">
              <w:rPr>
                <w:rFonts w:ascii="Times New Roman" w:eastAsia="Times New Roman" w:hAnsi="Times New Roman" w:cs="Times New Roman"/>
                <w:sz w:val="24"/>
              </w:rPr>
              <w:t xml:space="preserve">моченный по ОТ </w:t>
            </w:r>
          </w:p>
          <w:p w:rsidR="00C84A40" w:rsidRDefault="006B0E8D">
            <w:pPr>
              <w:ind w:left="736" w:hanging="27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Гаврилина С.Н</w:t>
            </w:r>
          </w:p>
        </w:tc>
      </w:tr>
      <w:tr w:rsidR="00C84A40">
        <w:trPr>
          <w:trHeight w:val="121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04E2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</w:t>
            </w:r>
          </w:p>
          <w:p w:rsidR="00C84A40" w:rsidRDefault="00EC3A69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Оказание материальной помощи членам профсоюза находящимся в декретном отпуске.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pPr>
              <w:ind w:right="52"/>
            </w:pPr>
            <w:r>
              <w:rPr>
                <w:rFonts w:ascii="Times New Roman" w:eastAsia="Times New Roman" w:hAnsi="Times New Roman" w:cs="Times New Roman"/>
                <w:sz w:val="23"/>
              </w:rPr>
              <w:t>По мере необходимости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75B3" w:rsidRDefault="00EC3A69">
            <w:pPr>
              <w:ind w:left="736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пр</w:t>
            </w:r>
            <w:r w:rsidR="00DC75B3">
              <w:rPr>
                <w:rFonts w:ascii="Times New Roman" w:eastAsia="Times New Roman" w:hAnsi="Times New Roman" w:cs="Times New Roman"/>
                <w:sz w:val="24"/>
              </w:rPr>
              <w:t xml:space="preserve">едседателя ППО </w:t>
            </w:r>
          </w:p>
          <w:p w:rsidR="00C84A40" w:rsidRDefault="00DC75B3">
            <w:pPr>
              <w:ind w:left="736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Баранова Ю.С</w:t>
            </w:r>
          </w:p>
        </w:tc>
      </w:tr>
      <w:tr w:rsidR="00C84A40">
        <w:trPr>
          <w:trHeight w:val="123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04E2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406" w:right="478" w:firstLine="13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Участие профкома при аттестации педагогических работников ОУ на соответствие занимаемой должности.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20" w:firstLine="300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По мере необходимости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DC75B3">
            <w:pPr>
              <w:ind w:left="962" w:right="214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DC75B3" w:rsidRDefault="00DC75B3">
            <w:pPr>
              <w:ind w:left="962" w:right="214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Кириллова Л.В</w:t>
            </w:r>
          </w:p>
        </w:tc>
      </w:tr>
      <w:tr w:rsidR="00C84A40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96" w:firstLine="34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Отчет ревизионной комиссии за 2022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41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Март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826" w:hanging="5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="00DC75B3">
              <w:rPr>
                <w:rFonts w:ascii="Times New Roman" w:eastAsia="Times New Roman" w:hAnsi="Times New Roman" w:cs="Times New Roman"/>
                <w:sz w:val="24"/>
              </w:rPr>
              <w:t xml:space="preserve"> рев. комиссии </w:t>
            </w:r>
          </w:p>
          <w:p w:rsidR="00DC75B3" w:rsidRDefault="00DC75B3">
            <w:pPr>
              <w:ind w:left="826" w:hanging="54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Баранова Ю.С</w:t>
            </w:r>
          </w:p>
        </w:tc>
      </w:tr>
      <w:tr w:rsidR="00C84A40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</w:t>
            </w:r>
          </w:p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7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Апрель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75B3" w:rsidRDefault="00EC3A69">
            <w:pPr>
              <w:ind w:left="736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пр</w:t>
            </w:r>
            <w:r w:rsidR="00DC75B3">
              <w:rPr>
                <w:rFonts w:ascii="Times New Roman" w:eastAsia="Times New Roman" w:hAnsi="Times New Roman" w:cs="Times New Roman"/>
                <w:sz w:val="24"/>
              </w:rPr>
              <w:t xml:space="preserve">едседателя ППО </w:t>
            </w:r>
          </w:p>
          <w:p w:rsidR="00C84A40" w:rsidRDefault="00DC75B3">
            <w:pPr>
              <w:ind w:left="736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Баранова Ю.С</w:t>
            </w:r>
          </w:p>
        </w:tc>
      </w:tr>
      <w:tr w:rsidR="00EC04E2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CB19B7" w:rsidP="00CB19B7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left="466" w:right="537" w:firstLine="7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О заключении нового коллективного договора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>Апрель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left="962" w:right="214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EC04E2" w:rsidRDefault="00EC04E2" w:rsidP="00EC04E2">
            <w:pPr>
              <w:ind w:left="962" w:right="214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EC04E2">
        <w:trPr>
          <w:trHeight w:val="39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CB19B7" w:rsidP="00CB19B7"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Заседание профсоюзного комитета. Сверка членов профсоюза. Работа по привлечению в профсоюз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Май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right="2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ППО</w:t>
            </w:r>
          </w:p>
          <w:p w:rsidR="00EC04E2" w:rsidRDefault="00EC04E2" w:rsidP="00EC04E2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Кириллова Л.В </w:t>
            </w:r>
          </w:p>
        </w:tc>
      </w:tr>
    </w:tbl>
    <w:p w:rsidR="00C84A40" w:rsidRDefault="00C84A40">
      <w:pPr>
        <w:spacing w:after="0"/>
        <w:ind w:left="-1442" w:right="11140"/>
      </w:pPr>
    </w:p>
    <w:tbl>
      <w:tblPr>
        <w:tblStyle w:val="TableGrid"/>
        <w:tblW w:w="10679" w:type="dxa"/>
        <w:tblInd w:w="-729" w:type="dxa"/>
        <w:tblCellMar>
          <w:top w:w="48" w:type="dxa"/>
          <w:right w:w="11" w:type="dxa"/>
        </w:tblCellMar>
        <w:tblLook w:val="04A0"/>
      </w:tblPr>
      <w:tblGrid>
        <w:gridCol w:w="570"/>
        <w:gridCol w:w="4822"/>
        <w:gridCol w:w="1742"/>
        <w:gridCol w:w="353"/>
        <w:gridCol w:w="3192"/>
      </w:tblGrid>
      <w:tr w:rsidR="00C84A40">
        <w:trPr>
          <w:trHeight w:val="82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10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157" w:hanging="70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Рассмотрение заявлений на оказание материальной помощи.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05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В течение года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736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пре</w:t>
            </w:r>
            <w:r w:rsidR="00DC75B3">
              <w:rPr>
                <w:rFonts w:ascii="Times New Roman" w:eastAsia="Times New Roman" w:hAnsi="Times New Roman" w:cs="Times New Roman"/>
                <w:sz w:val="24"/>
              </w:rPr>
              <w:t xml:space="preserve">дседателя ППО </w:t>
            </w:r>
          </w:p>
          <w:p w:rsidR="00DC75B3" w:rsidRDefault="00DC75B3">
            <w:pPr>
              <w:ind w:left="736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Баранова Ю.С</w:t>
            </w:r>
          </w:p>
        </w:tc>
      </w:tr>
      <w:tr w:rsidR="00C84A40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с АИС 1С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05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В течение года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DC75B3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ППО</w:t>
            </w:r>
          </w:p>
          <w:p w:rsidR="00DC75B3" w:rsidRDefault="00DC75B3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Кириллова Л.В</w:t>
            </w:r>
          </w:p>
        </w:tc>
      </w:tr>
      <w:tr w:rsidR="00C84A40">
        <w:trPr>
          <w:trHeight w:val="391"/>
        </w:trPr>
        <w:tc>
          <w:tcPr>
            <w:tcW w:w="10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34C1" w:rsidRDefault="001C34C1">
            <w:pPr>
              <w:ind w:right="2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C84A40" w:rsidRDefault="00EC3A69">
            <w:pPr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СОЦИАЛЬНО-ТРУДОВАЯ РАБОТА </w:t>
            </w:r>
          </w:p>
        </w:tc>
      </w:tr>
      <w:tr w:rsidR="00C84A40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683" w:hanging="126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Согласование тарификации на новый учебный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C84A40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286" w:right="318" w:firstLine="60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Оказание членам профсоюза консультативной, юридической и других видов помощи.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мере обращений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C84A40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6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Предварительное формирование отпусков.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1E69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Кириллова Л.В</w:t>
            </w:r>
          </w:p>
        </w:tc>
      </w:tr>
      <w:tr w:rsidR="00C84A40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Предварительная нагрузка на новый учебный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 w:rsidP="00CB19B7"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r w:rsidR="00CB19B7">
              <w:rPr>
                <w:rFonts w:ascii="Times New Roman" w:eastAsia="Times New Roman" w:hAnsi="Times New Roman" w:cs="Times New Roman"/>
                <w:sz w:val="24"/>
              </w:rPr>
              <w:t>-Май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1E69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Кириллова Л.В</w:t>
            </w:r>
          </w:p>
        </w:tc>
      </w:tr>
      <w:tr w:rsidR="00C84A40">
        <w:trPr>
          <w:trHeight w:val="150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16" w:line="233" w:lineRule="auto"/>
              <w:ind w:left="346" w:firstLine="1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Обеспечение контроля за проведением аттестации педагогических работников </w:t>
            </w:r>
          </w:p>
          <w:p w:rsidR="00C84A40" w:rsidRDefault="00EC3A69">
            <w:pPr>
              <w:ind w:left="241" w:right="118" w:hanging="18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школы в вопросах гласности, объективности оценки труда, соблюдения Положения об аттестации.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C84A40">
        <w:trPr>
          <w:trHeight w:val="390"/>
        </w:trPr>
        <w:tc>
          <w:tcPr>
            <w:tcW w:w="10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34C1" w:rsidRDefault="001C34C1">
            <w:pPr>
              <w:ind w:right="2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C84A40" w:rsidRDefault="00EC3A69">
            <w:pPr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ОХРАНА ТРУДА </w:t>
            </w:r>
          </w:p>
        </w:tc>
      </w:tr>
      <w:tr w:rsidR="00C84A40">
        <w:trPr>
          <w:trHeight w:val="121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26"/>
              <w:ind w:left="13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и утверждение инструкций по </w:t>
            </w:r>
          </w:p>
          <w:p w:rsidR="00C84A40" w:rsidRDefault="00EC3A69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 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31"/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>
            <w:pPr>
              <w:spacing w:after="16"/>
              <w:ind w:right="2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Кириллова Л.В</w:t>
            </w:r>
          </w:p>
          <w:p w:rsidR="00C84A40" w:rsidRDefault="00EC3A69">
            <w:pPr>
              <w:ind w:left="736" w:hanging="27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</w:t>
            </w:r>
            <w:r w:rsidR="00AE1E69">
              <w:rPr>
                <w:rFonts w:ascii="Times New Roman" w:eastAsia="Times New Roman" w:hAnsi="Times New Roman" w:cs="Times New Roman"/>
                <w:sz w:val="24"/>
              </w:rPr>
              <w:t xml:space="preserve">оченный по ОТ </w:t>
            </w:r>
          </w:p>
          <w:p w:rsidR="00AE1E69" w:rsidRDefault="00AE1E69">
            <w:pPr>
              <w:ind w:left="736" w:hanging="27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Гаврилина С.Н</w:t>
            </w:r>
          </w:p>
        </w:tc>
      </w:tr>
      <w:tr w:rsidR="00C84A40">
        <w:trPr>
          <w:trHeight w:val="178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17"/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состояния локальных актов: </w:t>
            </w:r>
          </w:p>
          <w:p w:rsidR="00C84A40" w:rsidRDefault="00EC3A69">
            <w:pPr>
              <w:ind w:left="7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Правила внутреннего трудового распорядка; </w:t>
            </w:r>
          </w:p>
          <w:p w:rsidR="00C84A40" w:rsidRDefault="00EC3A69">
            <w:pPr>
              <w:spacing w:after="39" w:line="253" w:lineRule="auto"/>
              <w:ind w:left="647" w:right="260" w:hanging="43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распределении стимулирующего фонда оплаты труда работников школы; Должностные инструкции; </w:t>
            </w:r>
          </w:p>
          <w:p w:rsidR="00C84A40" w:rsidRDefault="00EC3A69">
            <w:pPr>
              <w:ind w:left="3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Положение о комиссии по трудовым спорам.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16"/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>
            <w:pPr>
              <w:ind w:right="2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Кириллова Л.В</w:t>
            </w:r>
          </w:p>
          <w:p w:rsidR="00C84A40" w:rsidRDefault="00C84A40">
            <w:pPr>
              <w:ind w:left="34"/>
              <w:jc w:val="center"/>
            </w:pPr>
          </w:p>
        </w:tc>
      </w:tr>
      <w:tr w:rsidR="00C84A40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331" w:hanging="2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Итоги выполнения соглашения по ОТ между администрацией школы и профсоюзом.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1E69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Кириллова Л.В</w:t>
            </w:r>
          </w:p>
        </w:tc>
      </w:tr>
      <w:tr w:rsidR="00C84A40">
        <w:trPr>
          <w:trHeight w:val="66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547" w:hanging="1126"/>
              <w:jc w:val="both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Заключение Соглашения по ОТ на новый финансовый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Кириллова Л.В</w:t>
            </w:r>
          </w:p>
        </w:tc>
      </w:tr>
      <w:tr w:rsidR="00C84A40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Контроль за ходом выполнения Соглашения по ОТ.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C84A40">
        <w:trPr>
          <w:trHeight w:val="405"/>
        </w:trPr>
        <w:tc>
          <w:tcPr>
            <w:tcW w:w="10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34C1" w:rsidRDefault="001C34C1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C84A40" w:rsidRDefault="00EC3A6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ОБУЧЕНИЕ ПРОФСОЮЗНОГО АКТИВА </w:t>
            </w:r>
          </w:p>
        </w:tc>
      </w:tr>
      <w:tr w:rsidR="00C84A40">
        <w:trPr>
          <w:trHeight w:val="66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307" w:hanging="73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мере поступления информации городского комитета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C84A40" w:rsidTr="00322A64">
        <w:trPr>
          <w:trHeight w:val="107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и проведения профсоюзного урока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15" w:line="233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согласованию с </w:t>
            </w:r>
          </w:p>
          <w:p w:rsidR="00C84A40" w:rsidRDefault="00EC3A69" w:rsidP="00322A64">
            <w:pPr>
              <w:ind w:right="1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УМЦ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Кириллова Л.В</w:t>
            </w:r>
          </w:p>
        </w:tc>
      </w:tr>
      <w:tr w:rsidR="00C84A40" w:rsidTr="00AE1E69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10"/>
              <w:jc w:val="right"/>
            </w:pPr>
            <w:bookmarkStart w:id="0" w:name="_GoBack" w:colFirst="3" w:colLast="4"/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и проведение профсоюзного дня в городском оздоровительном лагере 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3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C84A40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661" w:right="185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661" w:right="185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Кириллова Л.В</w:t>
            </w:r>
          </w:p>
        </w:tc>
      </w:tr>
      <w:bookmarkEnd w:id="0"/>
      <w:tr w:rsidR="00C84A40" w:rsidTr="00AE1E69">
        <w:trPr>
          <w:trHeight w:val="405"/>
        </w:trPr>
        <w:tc>
          <w:tcPr>
            <w:tcW w:w="74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1C34C1" w:rsidRDefault="001C34C1">
            <w:pPr>
              <w:ind w:right="113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C84A40" w:rsidRDefault="00EC3A69">
            <w:pPr>
              <w:ind w:right="113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КУЛЬТУРНО-МАССОВАЯ РАБОТА </w:t>
            </w: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84A40" w:rsidRDefault="00C84A40"/>
        </w:tc>
      </w:tr>
      <w:tr w:rsidR="00C84A40" w:rsidTr="00AE1E69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21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Мероприятия, посвященные Дню учителя.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C84A40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AE1E69" w:rsidRDefault="00AE1E69" w:rsidP="00AE1E69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председателя ППО </w:t>
            </w:r>
          </w:p>
          <w:p w:rsidR="00C84A40" w:rsidRDefault="00AE1E69" w:rsidP="00AE1E69">
            <w:pPr>
              <w:spacing w:after="14" w:line="273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Баранова Ю.С</w:t>
            </w:r>
          </w:p>
        </w:tc>
      </w:tr>
      <w:tr w:rsidR="00C84A40" w:rsidTr="00AE1E69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Новогодняя кампания.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Декабрь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C84A40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пре</w:t>
            </w:r>
            <w:r w:rsidR="00AE1E69">
              <w:rPr>
                <w:rFonts w:ascii="Times New Roman" w:eastAsia="Times New Roman" w:hAnsi="Times New Roman" w:cs="Times New Roman"/>
                <w:sz w:val="24"/>
              </w:rPr>
              <w:t xml:space="preserve">дседателя ППО </w:t>
            </w:r>
          </w:p>
          <w:p w:rsidR="00AE1E69" w:rsidRDefault="00AE1E69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Баранова Ю.С</w:t>
            </w:r>
          </w:p>
        </w:tc>
      </w:tr>
      <w:tr w:rsidR="00C84A40" w:rsidTr="00AE1E69">
        <w:trPr>
          <w:trHeight w:val="66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чествования юбиляров.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58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В течение года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C84A40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п</w:t>
            </w:r>
            <w:r w:rsidR="00AE1E69">
              <w:rPr>
                <w:rFonts w:ascii="Times New Roman" w:eastAsia="Times New Roman" w:hAnsi="Times New Roman" w:cs="Times New Roman"/>
                <w:sz w:val="24"/>
              </w:rPr>
              <w:t xml:space="preserve">редседателя ППО </w:t>
            </w:r>
          </w:p>
          <w:p w:rsidR="00AE1E69" w:rsidRDefault="00AE1E69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Баранова Ю.С</w:t>
            </w:r>
          </w:p>
        </w:tc>
      </w:tr>
      <w:tr w:rsidR="00C84A40" w:rsidTr="00AE1E69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заявок на путевки в ДОЛ области.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>В течение года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C84A40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AE1E69" w:rsidRDefault="00AE1E69" w:rsidP="00AE1E69">
            <w:pPr>
              <w:ind w:left="661" w:right="185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 w:rsidP="00AE1E69">
            <w:pPr>
              <w:ind w:left="76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Кириллова Л.В</w:t>
            </w:r>
          </w:p>
        </w:tc>
      </w:tr>
      <w:tr w:rsidR="00322A64" w:rsidTr="00AE1E69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Мероприятия, посвященные 23 февраля. </w:t>
            </w:r>
          </w:p>
          <w:p w:rsidR="00322A64" w:rsidRDefault="00322A64" w:rsidP="00322A64">
            <w:pPr>
              <w:ind w:left="92"/>
              <w:jc w:val="center"/>
            </w:pP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41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>Февраль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22A64" w:rsidRDefault="00322A64" w:rsidP="00322A64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председателя ППО </w:t>
            </w:r>
          </w:p>
          <w:p w:rsidR="00322A64" w:rsidRDefault="00322A64" w:rsidP="00322A64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Баранова Ю.С </w:t>
            </w:r>
          </w:p>
        </w:tc>
      </w:tr>
      <w:tr w:rsidR="00322A64" w:rsidTr="001C34C1">
        <w:trPr>
          <w:trHeight w:val="49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22A64" w:rsidRDefault="00322A64" w:rsidP="00322A64">
            <w:pPr>
              <w:ind w:right="11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22A64" w:rsidRDefault="00322A64" w:rsidP="00322A64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Мероприятия, посвященные 8 марта. </w:t>
            </w:r>
          </w:p>
          <w:p w:rsidR="00322A64" w:rsidRDefault="00322A64" w:rsidP="00322A64">
            <w:pPr>
              <w:ind w:left="92"/>
              <w:jc w:val="center"/>
            </w:pP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22A64" w:rsidRDefault="00322A64" w:rsidP="00322A64">
            <w:pPr>
              <w:ind w:left="41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Март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:rsidR="00322A64" w:rsidRDefault="00322A64" w:rsidP="00322A64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4" w:space="0" w:color="auto"/>
              <w:right w:val="single" w:sz="6" w:space="0" w:color="000000"/>
            </w:tcBorders>
          </w:tcPr>
          <w:p w:rsidR="00322A64" w:rsidRDefault="00322A64" w:rsidP="00322A64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председателя ППО </w:t>
            </w:r>
          </w:p>
          <w:p w:rsidR="00322A64" w:rsidRDefault="00322A64" w:rsidP="00322A64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Баранова Ю.С </w:t>
            </w:r>
          </w:p>
        </w:tc>
      </w:tr>
      <w:tr w:rsidR="001C34C1" w:rsidTr="001C34C1">
        <w:trPr>
          <w:trHeight w:val="210"/>
        </w:trPr>
        <w:tc>
          <w:tcPr>
            <w:tcW w:w="57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34C1" w:rsidRDefault="001C34C1" w:rsidP="00322A64">
            <w:pPr>
              <w:ind w:right="11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34C1" w:rsidRDefault="001C34C1" w:rsidP="00571081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Мероприятия, посвященные окончанию учебного года</w:t>
            </w:r>
          </w:p>
          <w:p w:rsidR="001C34C1" w:rsidRDefault="001C34C1" w:rsidP="00571081">
            <w:pPr>
              <w:ind w:left="92"/>
              <w:jc w:val="center"/>
            </w:pPr>
          </w:p>
        </w:tc>
        <w:tc>
          <w:tcPr>
            <w:tcW w:w="174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34C1" w:rsidRDefault="001C34C1" w:rsidP="001C34C1">
            <w:pPr>
              <w:ind w:left="41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Май 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:rsidR="001C34C1" w:rsidRDefault="001C34C1" w:rsidP="00571081"/>
        </w:tc>
        <w:tc>
          <w:tcPr>
            <w:tcW w:w="3192" w:type="dxa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</w:tcPr>
          <w:p w:rsidR="001C34C1" w:rsidRDefault="001C34C1" w:rsidP="00571081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председателя ППО </w:t>
            </w:r>
          </w:p>
          <w:p w:rsidR="001C34C1" w:rsidRDefault="001C34C1" w:rsidP="00571081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Баранова Ю.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1C34C1" w:rsidTr="00AE1E69">
        <w:trPr>
          <w:trHeight w:val="390"/>
        </w:trPr>
        <w:tc>
          <w:tcPr>
            <w:tcW w:w="74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1C34C1" w:rsidRDefault="001C34C1" w:rsidP="00322A64">
            <w:pPr>
              <w:ind w:right="310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34C1" w:rsidRDefault="001C34C1" w:rsidP="00322A64">
            <w:pPr>
              <w:ind w:right="310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ИНФОРМАЦИОННАЯ РАБОТА </w:t>
            </w: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34C1" w:rsidRDefault="001C34C1" w:rsidP="00322A64"/>
        </w:tc>
      </w:tr>
      <w:tr w:rsidR="001C34C1" w:rsidTr="00AE1E69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34C1" w:rsidRDefault="001C34C1" w:rsidP="00322A64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34C1" w:rsidRDefault="001C34C1" w:rsidP="00322A6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информации на профсоюзном стенде.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34C1" w:rsidRDefault="001C34C1" w:rsidP="00322A64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1C34C1" w:rsidRDefault="001C34C1" w:rsidP="00322A64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34C1" w:rsidRDefault="001C34C1" w:rsidP="00322A64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ИР</w:t>
            </w:r>
          </w:p>
          <w:p w:rsidR="001C34C1" w:rsidRDefault="001C34C1" w:rsidP="00322A64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Гаврилина С.Н</w:t>
            </w:r>
          </w:p>
        </w:tc>
      </w:tr>
      <w:tr w:rsidR="001C34C1" w:rsidTr="00AE1E69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34C1" w:rsidRDefault="001C34C1" w:rsidP="00322A64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34C1" w:rsidRDefault="001C34C1" w:rsidP="00322A64">
            <w:pPr>
              <w:ind w:left="398" w:hanging="25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информации на странице ППО на сайте образовательной организации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34C1" w:rsidRDefault="001C34C1" w:rsidP="00322A64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1C34C1" w:rsidRDefault="001C34C1" w:rsidP="00322A64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34C1" w:rsidRDefault="001C34C1" w:rsidP="00322A64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ИР</w:t>
            </w:r>
          </w:p>
          <w:p w:rsidR="001C34C1" w:rsidRDefault="001C34C1" w:rsidP="00322A64">
            <w:pPr>
              <w:ind w:left="661" w:right="185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Гаврилина С.Н</w:t>
            </w:r>
          </w:p>
        </w:tc>
      </w:tr>
    </w:tbl>
    <w:p w:rsidR="00C84A40" w:rsidRDefault="00C84A40">
      <w:pPr>
        <w:spacing w:after="0"/>
        <w:jc w:val="both"/>
      </w:pPr>
    </w:p>
    <w:p w:rsidR="00C84A40" w:rsidRDefault="00C84A40">
      <w:pPr>
        <w:spacing w:after="0" w:line="246" w:lineRule="auto"/>
        <w:ind w:right="9627"/>
        <w:jc w:val="both"/>
      </w:pPr>
    </w:p>
    <w:sectPr w:rsidR="00C84A40" w:rsidSect="00721620">
      <w:pgSz w:w="11910" w:h="16845"/>
      <w:pgMar w:top="728" w:right="770" w:bottom="1163" w:left="144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84A40"/>
    <w:rsid w:val="000542B1"/>
    <w:rsid w:val="001C34C1"/>
    <w:rsid w:val="00322A64"/>
    <w:rsid w:val="006B0E8D"/>
    <w:rsid w:val="00721620"/>
    <w:rsid w:val="00975CF8"/>
    <w:rsid w:val="00AE1E69"/>
    <w:rsid w:val="00C84A40"/>
    <w:rsid w:val="00CB19B7"/>
    <w:rsid w:val="00DC75B3"/>
    <w:rsid w:val="00EC04E2"/>
    <w:rsid w:val="00EC3A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620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72162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975C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5CF8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CAD46-D82D-4327-B953-1801405A1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</dc:creator>
  <cp:keywords/>
  <cp:lastModifiedBy>T</cp:lastModifiedBy>
  <cp:revision>8</cp:revision>
  <cp:lastPrinted>2022-11-25T11:19:00Z</cp:lastPrinted>
  <dcterms:created xsi:type="dcterms:W3CDTF">2022-11-23T19:50:00Z</dcterms:created>
  <dcterms:modified xsi:type="dcterms:W3CDTF">2022-11-25T11:33:00Z</dcterms:modified>
</cp:coreProperties>
</file>